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E" w:rsidRPr="003C4BFE" w:rsidRDefault="003C4BFE" w:rsidP="003C4BFE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3C4BFE">
        <w:rPr>
          <w:rFonts w:ascii="Verdana" w:hAnsi="Verdana"/>
          <w:b/>
          <w:bCs/>
          <w:color w:val="EE82EE"/>
          <w:sz w:val="23"/>
        </w:rPr>
        <w:t>SEZNAM ZÁVODNÍKŮ</w:t>
      </w:r>
    </w:p>
    <w:tbl>
      <w:tblPr>
        <w:tblW w:w="9022" w:type="dxa"/>
        <w:jc w:val="center"/>
        <w:tblCellSpacing w:w="7" w:type="dxa"/>
        <w:tblInd w:w="-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2031"/>
        <w:gridCol w:w="2988"/>
        <w:gridCol w:w="2607"/>
        <w:gridCol w:w="507"/>
      </w:tblGrid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3C4BFE" w:rsidRDefault="00EA245B" w:rsidP="006F0C6B">
            <w:pPr>
              <w:rPr>
                <w:rFonts w:ascii="Verdana" w:hAnsi="Verdana"/>
                <w:b/>
                <w:bCs/>
                <w:color w:val="EE82EE"/>
                <w:sz w:val="15"/>
              </w:rPr>
            </w:pPr>
            <w:r>
              <w:rPr>
                <w:rFonts w:ascii="Verdana" w:hAnsi="Verdana"/>
                <w:b/>
                <w:bCs/>
                <w:color w:val="EE82EE"/>
                <w:sz w:val="15"/>
              </w:rPr>
              <w:t xml:space="preserve">Umístění: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6F0C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b/>
                <w:bCs/>
                <w:color w:val="EE82EE"/>
                <w:sz w:val="15"/>
              </w:rPr>
              <w:t>Kategorie: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b/>
                <w:bCs/>
                <w:color w:val="EE82EE"/>
                <w:sz w:val="15"/>
              </w:rPr>
              <w:t>I. Šikovné psí mimino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EA245B" w:rsidRDefault="00EA245B" w:rsidP="00EA245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EA245B">
              <w:rPr>
                <w:rFonts w:ascii="Verdana" w:hAnsi="Verdana"/>
                <w:b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Barbara Polamová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Tangerine z Černobílých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Border kolie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EA245B" w:rsidRDefault="00EA245B" w:rsidP="00EA245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EA245B">
              <w:rPr>
                <w:rFonts w:ascii="Verdana" w:hAnsi="Verdana"/>
                <w:b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Petr Tichavský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Korado Karo Goldest Danubius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Velký knírač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EA245B" w:rsidRDefault="00EA245B" w:rsidP="00EA245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Adriana Macíčková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VŠSP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EA245B" w:rsidRDefault="00EA245B" w:rsidP="00EA245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Nikol Pítrová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Bulmastif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EA245B" w:rsidRDefault="00EA245B" w:rsidP="00EA245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Adam Soudil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Abby z Aschendorfu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Jezevčík králičí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EA245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45B" w:rsidRPr="00EA245B" w:rsidRDefault="00EA245B" w:rsidP="00EA245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Monika Klopštoková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Faya z Šostýnského podhradí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KKCHS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45B" w:rsidRPr="003C4BFE" w:rsidRDefault="00EA245B" w:rsidP="00EA245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C4BFE" w:rsidRDefault="003970C8" w:rsidP="006F0C6B">
            <w:pPr>
              <w:rPr>
                <w:rFonts w:ascii="Verdana" w:hAnsi="Verdana"/>
                <w:b/>
                <w:bCs/>
                <w:color w:val="EE82EE"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6F0C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b/>
                <w:bCs/>
                <w:color w:val="EE82EE"/>
                <w:sz w:val="15"/>
              </w:rPr>
              <w:t>Kategorie: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b/>
                <w:bCs/>
                <w:color w:val="EE82EE"/>
                <w:sz w:val="15"/>
              </w:rPr>
              <w:t>II. Profík na vodítku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970C8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Monika Baščíková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Gaston Great 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3970C8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Eva Tichavská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Alex Amparador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t>Velký knírač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3970C8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Petra Ševčíková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Bree of the Crystal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Jana Tučníková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Bonnie Vrtichvost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Hovawart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F82DAE">
        <w:trPr>
          <w:trHeight w:val="155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Květoslava Valušová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Naira z Páralovy zahrady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Hovawart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Veronika Horáková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Labradorský retrívr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Eva Dobiášová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Blesk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Iveta Nevludová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Čaki (Abbot) od Soutoku Orlic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Perro de Pressa Mallorquin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Radmila Dofková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Meggy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Staford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Vodrážková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Enzo z Lašské brány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Hovawart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Tereza Kučerová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Adrien de Salviana Apiana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Golden retriever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Tereza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Erika Vyskočilová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Villi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Pudl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Lucie Šťastná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Dixi od Talašova mlýna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Groenendael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3970C8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0C8" w:rsidRPr="003970C8" w:rsidRDefault="003970C8" w:rsidP="00763B2B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3970C8">
              <w:rPr>
                <w:rFonts w:ascii="Verdana" w:hAnsi="Verdana"/>
                <w:b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Kristýna Láznová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Tarri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Bígl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70C8" w:rsidRPr="003C4BFE" w:rsidRDefault="003970C8" w:rsidP="00763B2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763B2B" w:rsidRPr="003C4BFE" w:rsidTr="00EA245B">
        <w:trPr>
          <w:trHeight w:val="209"/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B2B" w:rsidRDefault="00763B2B" w:rsidP="006F0C6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F96A8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F96A8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F96A8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F96A8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763B2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B2B" w:rsidRPr="004273B1" w:rsidRDefault="00763B2B" w:rsidP="004273B1">
            <w:pPr>
              <w:jc w:val="center"/>
              <w:rPr>
                <w:rFonts w:ascii="Verdana" w:hAnsi="Verdana"/>
                <w:b/>
                <w:bCs/>
                <w:color w:val="EE82EE"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6F0C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b/>
                <w:bCs/>
                <w:color w:val="EE82EE"/>
                <w:sz w:val="15"/>
              </w:rPr>
              <w:t>Kategorie: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b/>
                <w:bCs/>
                <w:color w:val="EE82EE"/>
                <w:sz w:val="15"/>
              </w:rPr>
              <w:t>III. Zkušený psí borec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3C4B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3C4BFE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763B2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B2B" w:rsidRPr="004273B1" w:rsidRDefault="00763B2B" w:rsidP="004273B1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73B1">
              <w:rPr>
                <w:rFonts w:ascii="Verdana" w:hAnsi="Verdana"/>
                <w:b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Jana Tučníková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Angie Vrtichvost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Hovawart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763B2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B2B" w:rsidRPr="004273B1" w:rsidRDefault="00763B2B" w:rsidP="004273B1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73B1">
              <w:rPr>
                <w:rFonts w:ascii="Verdana" w:hAnsi="Verdana"/>
                <w:b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Petra Ševčíková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Angie ze Stříbrné planety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  <w:tr w:rsidR="00763B2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B2B" w:rsidRPr="004273B1" w:rsidRDefault="00763B2B" w:rsidP="004273B1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73B1">
              <w:rPr>
                <w:rFonts w:ascii="Verdana" w:hAnsi="Verdana"/>
                <w:b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Květoslava Valušová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Mefist Černá tečka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Hovawart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763B2B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B2B" w:rsidRPr="004273B1" w:rsidRDefault="00A40AD2" w:rsidP="004273B1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73B1">
              <w:rPr>
                <w:rFonts w:ascii="Verdana" w:hAnsi="Verdana"/>
                <w:b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Zdenka Frnková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Wolfgang Alfi Foxy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Border kolie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B2B" w:rsidRPr="003C4BFE" w:rsidRDefault="00763B2B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pes</w:t>
            </w:r>
          </w:p>
        </w:tc>
      </w:tr>
      <w:tr w:rsidR="00A40AD2" w:rsidRPr="003C4BFE" w:rsidTr="00EA245B">
        <w:trPr>
          <w:tblCellSpacing w:w="7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0AD2" w:rsidRPr="004273B1" w:rsidRDefault="00A40AD2" w:rsidP="004273B1">
            <w:pPr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4273B1">
              <w:rPr>
                <w:rFonts w:ascii="Verdana" w:hAnsi="Verdana"/>
                <w:b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AD2" w:rsidRPr="003C4BFE" w:rsidRDefault="00A40AD2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Kamila Blažková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AD2" w:rsidRPr="003C4BFE" w:rsidRDefault="00A40AD2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Abony od Řeky Šlapanky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AD2" w:rsidRPr="003C4BFE" w:rsidRDefault="00A40AD2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Novofundlandský 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AD2" w:rsidRPr="003C4BFE" w:rsidRDefault="00A40AD2" w:rsidP="004273B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fena</w:t>
            </w:r>
          </w:p>
        </w:tc>
      </w:tr>
    </w:tbl>
    <w:p w:rsidR="00BF5C1E" w:rsidRDefault="00BF5C1E"/>
    <w:p w:rsidR="00A40AD2" w:rsidRDefault="00A40AD2"/>
    <w:sectPr w:rsidR="00A40AD2" w:rsidSect="00BF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noPunctuationKerning/>
  <w:characterSpacingControl w:val="doNotCompress"/>
  <w:compat/>
  <w:rsids>
    <w:rsidRoot w:val="003C4BFE"/>
    <w:rsid w:val="0005522D"/>
    <w:rsid w:val="00082543"/>
    <w:rsid w:val="001B4E62"/>
    <w:rsid w:val="001D450D"/>
    <w:rsid w:val="002D1C40"/>
    <w:rsid w:val="00302316"/>
    <w:rsid w:val="003970C8"/>
    <w:rsid w:val="003B535E"/>
    <w:rsid w:val="003C4BFE"/>
    <w:rsid w:val="00426889"/>
    <w:rsid w:val="004273B1"/>
    <w:rsid w:val="005132BE"/>
    <w:rsid w:val="006F0C6B"/>
    <w:rsid w:val="00753546"/>
    <w:rsid w:val="00754768"/>
    <w:rsid w:val="00763B2B"/>
    <w:rsid w:val="00833213"/>
    <w:rsid w:val="00910629"/>
    <w:rsid w:val="00924EE3"/>
    <w:rsid w:val="00993322"/>
    <w:rsid w:val="009F007F"/>
    <w:rsid w:val="00A40AD2"/>
    <w:rsid w:val="00A57932"/>
    <w:rsid w:val="00AF3218"/>
    <w:rsid w:val="00B95EB7"/>
    <w:rsid w:val="00BA76DC"/>
    <w:rsid w:val="00BD1498"/>
    <w:rsid w:val="00BF5C1E"/>
    <w:rsid w:val="00C32064"/>
    <w:rsid w:val="00D7623B"/>
    <w:rsid w:val="00D829B5"/>
    <w:rsid w:val="00EA245B"/>
    <w:rsid w:val="00EF7159"/>
    <w:rsid w:val="00F8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BF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C4B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erika.vyskocilova</dc:creator>
  <cp:keywords/>
  <dc:description/>
  <cp:lastModifiedBy>Erika</cp:lastModifiedBy>
  <cp:revision>19</cp:revision>
  <dcterms:created xsi:type="dcterms:W3CDTF">2014-03-03T07:54:00Z</dcterms:created>
  <dcterms:modified xsi:type="dcterms:W3CDTF">2014-05-03T17:45:00Z</dcterms:modified>
</cp:coreProperties>
</file>